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6F27" w14:textId="5809A463" w:rsidR="00FC4418" w:rsidRDefault="00650BBB">
      <w:r>
        <w:t>1 шаг</w:t>
      </w:r>
    </w:p>
    <w:p w14:paraId="29C3088B" w14:textId="0B5699B8" w:rsidR="00650BBB" w:rsidRDefault="00650BBB">
      <w:r>
        <w:t xml:space="preserve">Открыть сайт Реестры ФСТЭК России </w:t>
      </w:r>
      <w:hyperlink r:id="rId5" w:history="1">
        <w:r w:rsidRPr="00EF66B3">
          <w:rPr>
            <w:rStyle w:val="ac"/>
          </w:rPr>
          <w:t>https://reestr.fstec.ru/</w:t>
        </w:r>
      </w:hyperlink>
    </w:p>
    <w:p w14:paraId="495187DA" w14:textId="5E041D56" w:rsidR="00650BBB" w:rsidRDefault="00650BBB">
      <w:r>
        <w:t>2 шаг</w:t>
      </w:r>
    </w:p>
    <w:p w14:paraId="45DBA59E" w14:textId="7F897494" w:rsidR="00650BBB" w:rsidRDefault="00650BBB">
      <w:r>
        <w:t xml:space="preserve">Выбрать нужный реестр: </w:t>
      </w:r>
    </w:p>
    <w:p w14:paraId="6F1D1311" w14:textId="678DA3B2" w:rsidR="00650BBB" w:rsidRDefault="00650BBB" w:rsidP="00650BBB">
      <w:pPr>
        <w:pStyle w:val="a7"/>
        <w:numPr>
          <w:ilvl w:val="0"/>
          <w:numId w:val="1"/>
        </w:numPr>
      </w:pPr>
      <w:r>
        <w:t>Реестр лицензий на деятельность по технической защите конфиденциальной информации;</w:t>
      </w:r>
    </w:p>
    <w:p w14:paraId="49717600" w14:textId="166C9795" w:rsidR="00650BBB" w:rsidRDefault="00650BBB" w:rsidP="00650BBB">
      <w:pPr>
        <w:pStyle w:val="a7"/>
        <w:numPr>
          <w:ilvl w:val="0"/>
          <w:numId w:val="1"/>
        </w:numPr>
      </w:pPr>
      <w:r>
        <w:t>Реестр лицензий на деятельность по разработке и производству средств защиты конфиденциальной информации;</w:t>
      </w:r>
    </w:p>
    <w:p w14:paraId="20C8BD89" w14:textId="4B8C8C2F" w:rsidR="00650BBB" w:rsidRDefault="00650BBB" w:rsidP="00650BBB">
      <w:pPr>
        <w:pStyle w:val="a7"/>
        <w:numPr>
          <w:ilvl w:val="0"/>
          <w:numId w:val="1"/>
        </w:numPr>
      </w:pPr>
      <w:r>
        <w:t>Государственный реестр сертифицированных средств защиты информации;</w:t>
      </w:r>
    </w:p>
    <w:p w14:paraId="501BFAF3" w14:textId="0BA0D41A" w:rsidR="00650BBB" w:rsidRDefault="00650BBB" w:rsidP="00650BBB">
      <w:pPr>
        <w:pStyle w:val="a7"/>
        <w:numPr>
          <w:ilvl w:val="0"/>
          <w:numId w:val="1"/>
        </w:numPr>
      </w:pPr>
      <w:r>
        <w:t>Перечень организаций, имеющих право на проведение аттестации объектов информатизации;</w:t>
      </w:r>
    </w:p>
    <w:p w14:paraId="5A231E3C" w14:textId="12D1B229" w:rsidR="00650BBB" w:rsidRDefault="00650BBB" w:rsidP="00650BBB">
      <w:pPr>
        <w:pStyle w:val="a7"/>
        <w:numPr>
          <w:ilvl w:val="0"/>
          <w:numId w:val="1"/>
        </w:numPr>
      </w:pPr>
      <w:r>
        <w:t>Реестр аккредитованных ФСТЭК России органов по сертификации;</w:t>
      </w:r>
    </w:p>
    <w:p w14:paraId="46DA2636" w14:textId="11AC86B8" w:rsidR="00650BBB" w:rsidRDefault="00650BBB" w:rsidP="00650BBB">
      <w:pPr>
        <w:pStyle w:val="a7"/>
        <w:numPr>
          <w:ilvl w:val="0"/>
          <w:numId w:val="1"/>
        </w:numPr>
      </w:pPr>
      <w:r>
        <w:t>Реестр аккредитованных ФСТЭК России испытательных лабораторий;</w:t>
      </w:r>
    </w:p>
    <w:p w14:paraId="2E5C0A20" w14:textId="0B7C0B84" w:rsidR="00650BBB" w:rsidRDefault="00650BBB" w:rsidP="00650BBB">
      <w:pPr>
        <w:pStyle w:val="a7"/>
        <w:numPr>
          <w:ilvl w:val="0"/>
          <w:numId w:val="1"/>
        </w:numPr>
      </w:pPr>
      <w:r>
        <w:t>Перечень организаций, имеющих право проведения работ по аттестации объектов информатизации, обрабатывающих информацию ограниченного доступа, не содержащей сведений, составляющих государственную тайну.</w:t>
      </w:r>
    </w:p>
    <w:p w14:paraId="73BFF2BB" w14:textId="0403375E" w:rsidR="00650BBB" w:rsidRDefault="00650BBB" w:rsidP="00650BBB">
      <w:pPr>
        <w:pStyle w:val="a7"/>
        <w:ind w:left="0"/>
      </w:pPr>
      <w:r w:rsidRPr="00650BBB">
        <w:rPr>
          <w:noProof/>
        </w:rPr>
        <w:drawing>
          <wp:inline distT="0" distB="0" distL="0" distR="0" wp14:anchorId="0A6FD0D7" wp14:editId="791716E0">
            <wp:extent cx="5940425" cy="3242945"/>
            <wp:effectExtent l="0" t="0" r="3175" b="0"/>
            <wp:docPr id="4027201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201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C8FF" w14:textId="31F016F8" w:rsidR="00650BBB" w:rsidRDefault="00650BBB" w:rsidP="00650BBB">
      <w:pPr>
        <w:pStyle w:val="a7"/>
        <w:ind w:left="0"/>
      </w:pPr>
      <w:r>
        <w:t xml:space="preserve">3 шаг </w:t>
      </w:r>
    </w:p>
    <w:p w14:paraId="475C4D34" w14:textId="67898D9F" w:rsidR="002F338A" w:rsidRDefault="00650BBB" w:rsidP="00650BBB">
      <w:pPr>
        <w:pStyle w:val="a7"/>
        <w:ind w:left="0"/>
      </w:pPr>
      <w:r>
        <w:t xml:space="preserve">Выбрать нужный формат для скачивания </w:t>
      </w:r>
      <w:r>
        <w:rPr>
          <w:lang w:val="en-US"/>
        </w:rPr>
        <w:t>ODS</w:t>
      </w:r>
      <w:r w:rsidRPr="00650BBB">
        <w:t xml:space="preserve"> </w:t>
      </w:r>
      <w:r>
        <w:t xml:space="preserve">или </w:t>
      </w:r>
      <w:r>
        <w:rPr>
          <w:lang w:val="en-US"/>
        </w:rPr>
        <w:t>CSV</w:t>
      </w:r>
      <w:r>
        <w:t xml:space="preserve"> и загрузить его, нажав на строчку (выделено стрелкой). Готово!</w:t>
      </w:r>
    </w:p>
    <w:p w14:paraId="230B0A92" w14:textId="77777777" w:rsidR="002F338A" w:rsidRDefault="002F338A">
      <w:r>
        <w:br w:type="page"/>
      </w:r>
    </w:p>
    <w:p w14:paraId="30B5EC44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outlineLvl w:val="2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F338A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1.1.3 Таблицы для хранения данных реестров ФСТЭК России</w:t>
      </w:r>
    </w:p>
    <w:p w14:paraId="4E35A905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Лицензии на деятельность по технической защите конфиденциальной информации (ТЗКИ)</w:t>
      </w:r>
      <w:r w:rsidRPr="002F338A">
        <w:rPr>
          <w:rFonts w:ascii="Times New Roman" w:eastAsia="Aptos" w:hAnsi="Times New Roman" w:cs="Times New Roman"/>
          <w:sz w:val="28"/>
          <w:szCs w:val="28"/>
        </w:rPr>
        <w:t>» представлена в таблице 1.8. Таблице присвоено английское наименование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tzki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licenses</w:t>
      </w:r>
      <w:r w:rsidRPr="002F338A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7BA2071E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1.8 Таблица базы данных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tzki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licenses</w:t>
      </w:r>
      <w:r w:rsidRPr="002F338A">
        <w:rPr>
          <w:rFonts w:ascii="Times New Roman" w:eastAsia="Aptos" w:hAnsi="Times New Roman" w:cs="Times New Roman"/>
          <w:sz w:val="28"/>
          <w:szCs w:val="28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2660"/>
        <w:gridCol w:w="4027"/>
      </w:tblGrid>
      <w:tr w:rsidR="002F338A" w:rsidRPr="002F338A" w14:paraId="01504898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8161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Поле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4447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4BBA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Описание</w:t>
            </w:r>
          </w:p>
        </w:tc>
      </w:tr>
      <w:tr w:rsidR="002F338A" w:rsidRPr="002F338A" w14:paraId="09471616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DAEE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BE34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SERIAL PRIMARY KEY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A2C6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Внутренний ID</w:t>
            </w:r>
          </w:p>
        </w:tc>
      </w:tr>
      <w:tr w:rsidR="002F338A" w:rsidRPr="002F338A" w14:paraId="1AD9110D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6FE3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organisation_id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374F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B4AF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FK на organisation</w:t>
            </w:r>
          </w:p>
        </w:tc>
      </w:tr>
      <w:tr w:rsidR="002F338A" w:rsidRPr="002F338A" w14:paraId="64E4E90D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FCF4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license_number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0A3E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D849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Регистрационный номер лицензии</w:t>
            </w:r>
          </w:p>
        </w:tc>
      </w:tr>
      <w:tr w:rsidR="002F338A" w:rsidRPr="002F338A" w14:paraId="0E9A1D97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D812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issue_date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0581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0103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Дата предоставления лицензии</w:t>
            </w:r>
          </w:p>
        </w:tc>
      </w:tr>
      <w:tr w:rsidR="002F338A" w:rsidRPr="002F338A" w14:paraId="11926E3A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DF20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expiry_date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A33D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43F6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Срок действия лицензии</w:t>
            </w:r>
          </w:p>
        </w:tc>
      </w:tr>
      <w:tr w:rsidR="002F338A" w:rsidRPr="002F338A" w14:paraId="7BA6FF27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B65F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licensee_name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26AE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VARCHAR(1000)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AE02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Полное/сокращенное наименование</w:t>
            </w:r>
          </w:p>
        </w:tc>
      </w:tr>
      <w:tr w:rsidR="002F338A" w:rsidRPr="002F338A" w14:paraId="3634E518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76F1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ogrn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D527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VARCHAR(15)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1974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ОГРН/ОГРИП</w:t>
            </w:r>
          </w:p>
        </w:tc>
      </w:tr>
      <w:tr w:rsidR="002F338A" w:rsidRPr="002F338A" w14:paraId="00F995F8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597F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inn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2EAA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VARCHAR(12)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16E1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ИНН</w:t>
            </w:r>
          </w:p>
        </w:tc>
      </w:tr>
      <w:tr w:rsidR="002F338A" w:rsidRPr="002F338A" w14:paraId="38DB2B34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AF94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legal_address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8E1E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EE4C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Адрес места нахождения/жительства</w:t>
            </w:r>
          </w:p>
        </w:tc>
      </w:tr>
      <w:tr w:rsidR="002F338A" w:rsidRPr="002F338A" w14:paraId="0685D79A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52C9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activity_addresses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BF69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EF97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Адреса мест осуществления деятельности</w:t>
            </w:r>
          </w:p>
        </w:tc>
      </w:tr>
      <w:tr w:rsidR="002F338A" w:rsidRPr="002F338A" w14:paraId="4929B782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CE25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order_number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43B0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09A5C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Номер приказа</w:t>
            </w:r>
          </w:p>
        </w:tc>
      </w:tr>
      <w:tr w:rsidR="002F338A" w:rsidRPr="002F338A" w14:paraId="1F3AB78C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1C59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order_date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57FF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A8E8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Дата приказа</w:t>
            </w:r>
          </w:p>
        </w:tc>
      </w:tr>
      <w:tr w:rsidR="002F338A" w:rsidRPr="002F338A" w14:paraId="1768EC92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03BE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  <w:t>work_id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779D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7A144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FR 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на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 fstek_tzki_license_works</w:t>
            </w:r>
          </w:p>
        </w:tc>
      </w:tr>
      <w:tr w:rsidR="002F338A" w:rsidRPr="002F338A" w14:paraId="6E04A063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84B6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status_id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2326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517F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FK 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на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 dict_license_statuses</w:t>
            </w:r>
          </w:p>
        </w:tc>
      </w:tr>
      <w:tr w:rsidR="002F338A" w:rsidRPr="002F338A" w14:paraId="6FD3FF5A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9F15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created_at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DA9A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1FA8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Дата создания записи</w:t>
            </w:r>
          </w:p>
        </w:tc>
      </w:tr>
      <w:tr w:rsidR="002F338A" w:rsidRPr="002F338A" w14:paraId="11E22929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80D6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68C2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C3B7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2C51D726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5AB78AB2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1.8 содержит следующие уникальные справочники:</w:t>
      </w:r>
    </w:p>
    <w:p w14:paraId="4E50A9DA" w14:textId="77777777" w:rsidR="002F338A" w:rsidRPr="002F338A" w:rsidRDefault="002F338A" w:rsidP="002F338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статус лицензий (т</w:t>
      </w:r>
      <w:r w:rsidRPr="002F338A">
        <w:rPr>
          <w:rFonts w:ascii="Times New Roman" w:eastAsia="Aptos" w:hAnsi="Times New Roman" w:cs="Times New Roman"/>
          <w:sz w:val="28"/>
          <w:szCs w:val="28"/>
        </w:rPr>
        <w:t>аблице справочника присвоено английское наименование «dict_license_statuses»)</w:t>
      </w:r>
    </w:p>
    <w:p w14:paraId="0790EC36" w14:textId="77777777" w:rsidR="002F338A" w:rsidRPr="002F338A" w:rsidRDefault="002F338A" w:rsidP="002F338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виды работ и услуг по ТЗКИ (</w:t>
      </w:r>
      <w:r w:rsidRPr="002F338A">
        <w:rPr>
          <w:rFonts w:ascii="Times New Roman" w:eastAsia="Aptos" w:hAnsi="Times New Roman" w:cs="Times New Roman"/>
          <w:sz w:val="28"/>
          <w:szCs w:val="28"/>
        </w:rPr>
        <w:t>таблице справочника присвоено английское наименование «dict_tzki_work_types»).</w:t>
      </w:r>
    </w:p>
    <w:p w14:paraId="5DC28930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lastRenderedPageBreak/>
        <w:t>Справочник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dict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tzki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work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types</w:t>
      </w:r>
      <w:r w:rsidRPr="002F338A">
        <w:rPr>
          <w:rFonts w:ascii="Times New Roman" w:eastAsia="Aptos" w:hAnsi="Times New Roman" w:cs="Times New Roman"/>
          <w:sz w:val="28"/>
          <w:szCs w:val="28"/>
        </w:rPr>
        <w:t>» предполагает множественный выбор, поэтому дополнительно разработана таблица связи между лицензиями и работами по ТЗКИ «fstek_tzki_license_works».</w:t>
      </w:r>
    </w:p>
    <w:p w14:paraId="0B15F1C6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Таблицы справочников базы данных «dict_license_statuses», «dict_tzki_work_types» приведены в таблицах 1.8.1, 1.8.3.</w:t>
      </w:r>
    </w:p>
    <w:p w14:paraId="63E8EBA7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связи между лицензиями и работами по ТЗКИ «fstek_tzki_license_works»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представлена в таблице 1.8.2</w:t>
      </w:r>
    </w:p>
    <w:p w14:paraId="79A564BE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1.8.1 Таблица справочника базы данных «dict_license_statuses»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8221"/>
      </w:tblGrid>
      <w:tr w:rsidR="002F338A" w:rsidRPr="002F338A" w14:paraId="27559DC9" w14:textId="77777777" w:rsidTr="009B1079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6CF9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  <w:t>id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7F7A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Название</w:t>
            </w:r>
          </w:p>
        </w:tc>
      </w:tr>
      <w:tr w:rsidR="002F338A" w:rsidRPr="002F338A" w14:paraId="6103C013" w14:textId="77777777" w:rsidTr="009B1079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92FE1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B6D1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2F338A" w:rsidRPr="002F338A" w14:paraId="68612C5A" w14:textId="77777777" w:rsidTr="009B1079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C7AC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E46D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Аннулирована</w:t>
            </w:r>
          </w:p>
        </w:tc>
      </w:tr>
      <w:tr w:rsidR="002F338A" w:rsidRPr="002F338A" w14:paraId="3567AE0B" w14:textId="77777777" w:rsidTr="009B1079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F6F0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2724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Приостановлена</w:t>
            </w:r>
          </w:p>
        </w:tc>
      </w:tr>
      <w:tr w:rsidR="002F338A" w:rsidRPr="002F338A" w14:paraId="6609EAB0" w14:textId="77777777" w:rsidTr="009B1079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CAD1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8538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Прекращено действие</w:t>
            </w:r>
          </w:p>
        </w:tc>
      </w:tr>
    </w:tbl>
    <w:p w14:paraId="257D510F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539B6E3C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1.8.2 Таблица связи между таблицами базы данных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tzki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licenses</w:t>
      </w:r>
      <w:r w:rsidRPr="002F338A">
        <w:rPr>
          <w:rFonts w:ascii="Times New Roman" w:eastAsia="Aptos" w:hAnsi="Times New Roman" w:cs="Times New Roman"/>
          <w:sz w:val="28"/>
          <w:szCs w:val="28"/>
        </w:rPr>
        <w:t>» и «dict_tzki_work_types»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3453"/>
        <w:gridCol w:w="3353"/>
      </w:tblGrid>
      <w:tr w:rsidR="002F338A" w:rsidRPr="002F338A" w14:paraId="03E6A9AB" w14:textId="77777777" w:rsidTr="009B1079">
        <w:trPr>
          <w:trHeight w:val="30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0E01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  <w:t>id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0D81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</w:t>
            </w: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Тип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E19F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Описание</w:t>
            </w:r>
          </w:p>
        </w:tc>
      </w:tr>
      <w:tr w:rsidR="002F338A" w:rsidRPr="002F338A" w14:paraId="5BFF2444" w14:textId="77777777" w:rsidTr="009B1079">
        <w:trPr>
          <w:trHeight w:val="30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7BAB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id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9213A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SERIAL PRIMARY KEY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806F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Внутренний ID</w:t>
            </w:r>
          </w:p>
        </w:tc>
      </w:tr>
      <w:tr w:rsidR="002F338A" w:rsidRPr="002F338A" w14:paraId="3EC072CE" w14:textId="77777777" w:rsidTr="009B1079">
        <w:trPr>
          <w:trHeight w:val="30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F20F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license_id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F880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2638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FK 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на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 fstek_tzki_licenses</w:t>
            </w:r>
          </w:p>
        </w:tc>
      </w:tr>
      <w:tr w:rsidR="002F338A" w:rsidRPr="002F338A" w14:paraId="3F65F117" w14:textId="77777777" w:rsidTr="009B1079">
        <w:trPr>
          <w:trHeight w:val="30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116F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work_type_id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BACB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CF8E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FK 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на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 dict_tzki_work_types</w:t>
            </w:r>
          </w:p>
        </w:tc>
      </w:tr>
    </w:tbl>
    <w:p w14:paraId="44DECF4E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  <w:lang w:val="en-GB"/>
        </w:rPr>
      </w:pPr>
    </w:p>
    <w:p w14:paraId="32C3B5E8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1.8.3 Таблица справочника базы данных «dict_tzki_work_types»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6491"/>
        <w:gridCol w:w="1843"/>
      </w:tblGrid>
      <w:tr w:rsidR="002F338A" w:rsidRPr="002F338A" w14:paraId="446D40B8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6659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  <w:t>id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32EC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Название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B1D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Родительский  </w:t>
            </w: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id</w:t>
            </w:r>
          </w:p>
        </w:tc>
      </w:tr>
      <w:tr w:rsidR="002F338A" w:rsidRPr="002F338A" w14:paraId="05D57AB5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8A99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FAC8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Услуги по контролю защищенности КИ от утечки по техническим каналам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5FC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NULL</w:t>
            </w:r>
          </w:p>
        </w:tc>
      </w:tr>
      <w:tr w:rsidR="002F338A" w:rsidRPr="002F338A" w14:paraId="5D7DA6EA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1347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59FD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 средствах и системах информатизации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4F0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F338A" w:rsidRPr="002F338A" w14:paraId="28838FA3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938C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3CEA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 технических средствах (системах), не обрабатывающих 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FA5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F338A" w:rsidRPr="002F338A" w14:paraId="46DD2149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A2F7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CAEF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 помещениях со средствами (системами), подлежащими защите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54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F338A" w:rsidRPr="002F338A" w14:paraId="34AF0466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2B71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7222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 помещениях для конфиденциальных переговоров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3DD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F338A" w:rsidRPr="002F338A" w14:paraId="51F657A3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885B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F5E7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Услуги по контролю защищенности КИ от НСД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5EB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NULL</w:t>
            </w:r>
          </w:p>
        </w:tc>
      </w:tr>
      <w:tr w:rsidR="002F338A" w:rsidRPr="002F338A" w14:paraId="6DF269AB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CFB2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BF97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Услуги по мониторингу информационной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F15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NULL</w:t>
            </w:r>
          </w:p>
        </w:tc>
      </w:tr>
      <w:tr w:rsidR="002F338A" w:rsidRPr="002F338A" w14:paraId="6E710097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CBCA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D61E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Работы и услуги по аттестационным испытаниям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A69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NULL</w:t>
            </w:r>
          </w:p>
        </w:tc>
      </w:tr>
      <w:tr w:rsidR="002F338A" w:rsidRPr="002F338A" w14:paraId="47D2D400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085D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C342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средств и систем информатизации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468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F338A" w:rsidRPr="002F338A" w14:paraId="6FCBD82B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BD7B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E9D6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помещений со средствами (системами) информатизации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8AA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F338A" w:rsidRPr="002F338A" w14:paraId="09729F1D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0EFF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2CAC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защищаемых помещений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B58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F338A" w:rsidRPr="002F338A" w14:paraId="7B1BDF77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ECF5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3F73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Работы и услуги по проектированию в защищенном исполнении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F4C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NULL</w:t>
            </w:r>
          </w:p>
        </w:tc>
      </w:tr>
      <w:tr w:rsidR="002F338A" w:rsidRPr="002F338A" w14:paraId="5A51131B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8E29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ADA7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средств и систем информатизации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01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2F338A" w:rsidRPr="002F338A" w14:paraId="3153101E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6CE9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08A9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помещений со средствами (системами) информатизации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8A5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2F338A" w:rsidRPr="002F338A" w14:paraId="21CDC11A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E0BD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81E4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защищаемых помещений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687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2F338A" w:rsidRPr="002F338A" w14:paraId="13FCD2D6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5BF6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DFFF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Услуги по установке, монтажу, наладке, испытаниям, ремонту СЗИ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275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NULL</w:t>
            </w:r>
          </w:p>
        </w:tc>
      </w:tr>
      <w:tr w:rsidR="002F338A" w:rsidRPr="002F338A" w14:paraId="6EE8F9E7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10A1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E31D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технических средств защиты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B74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2F338A" w:rsidRPr="002F338A" w14:paraId="5CC80FFD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80E5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A664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защищенных технических средств обработки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DA2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2F338A" w:rsidRPr="002F338A" w14:paraId="30502EEF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A467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EDA4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технических средств контроля эффективности мер защиты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26A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2F338A" w:rsidRPr="002F338A" w14:paraId="42BA0B4A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5653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9838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программных (программно-технических) средств защиты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2FA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2F338A" w:rsidRPr="002F338A" w14:paraId="1294A59C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FF0F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D3BA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защищенных программных средств обработки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625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2F338A" w:rsidRPr="002F338A" w14:paraId="020D646D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20AC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3EAC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программных средств контроля эффективности защиты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AB9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</w:tbl>
    <w:p w14:paraId="56D24F49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  <w:lang w:val="en-US"/>
        </w:rPr>
      </w:pPr>
    </w:p>
    <w:p w14:paraId="5D388B5F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Лицензии на разработку и/или производство средств защиты конфиденциальной информации (СЗКИ)</w:t>
      </w:r>
      <w:r w:rsidRPr="002F338A">
        <w:rPr>
          <w:rFonts w:ascii="Times New Roman" w:eastAsia="Aptos" w:hAnsi="Times New Roman" w:cs="Times New Roman"/>
          <w:sz w:val="28"/>
          <w:szCs w:val="28"/>
        </w:rPr>
        <w:t>» представлена в таблице 1.9. Таблице присвоено английское наименование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tzki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licenses</w:t>
      </w:r>
      <w:r w:rsidRPr="002F338A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5D47A2E9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1.9 Таблица базы данных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s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zki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licenses</w:t>
      </w:r>
      <w:r w:rsidRPr="002F338A">
        <w:rPr>
          <w:rFonts w:ascii="Times New Roman" w:eastAsia="Aptos" w:hAnsi="Times New Roman" w:cs="Times New Roman"/>
          <w:sz w:val="28"/>
          <w:szCs w:val="28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2660"/>
        <w:gridCol w:w="4027"/>
      </w:tblGrid>
      <w:tr w:rsidR="002F338A" w:rsidRPr="002F338A" w14:paraId="0CD4B8F7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1B7F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Поле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B20C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42B0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Описание</w:t>
            </w:r>
          </w:p>
        </w:tc>
      </w:tr>
      <w:tr w:rsidR="002F338A" w:rsidRPr="002F338A" w14:paraId="0A0C1B70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89F6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799F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SERIAL PRIMARY KEY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B76D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Внутренний ID</w:t>
            </w:r>
          </w:p>
        </w:tc>
      </w:tr>
      <w:tr w:rsidR="002F338A" w:rsidRPr="002F338A" w14:paraId="5E4F2F24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543A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organisation_id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1E8D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F35C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FK на organisation</w:t>
            </w:r>
          </w:p>
        </w:tc>
      </w:tr>
      <w:tr w:rsidR="002F338A" w:rsidRPr="002F338A" w14:paraId="14F1C18B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0711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license_number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F403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A06FE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Регистрационный номер лицензии</w:t>
            </w:r>
          </w:p>
        </w:tc>
      </w:tr>
      <w:tr w:rsidR="002F338A" w:rsidRPr="002F338A" w14:paraId="3C476AB2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AB60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issue_date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718A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9387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Дата предоставления лицензии</w:t>
            </w:r>
          </w:p>
        </w:tc>
      </w:tr>
      <w:tr w:rsidR="002F338A" w:rsidRPr="002F338A" w14:paraId="63FE8F5F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4FD1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expiry_date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F223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F97C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Срок действия лицензии</w:t>
            </w:r>
          </w:p>
        </w:tc>
      </w:tr>
      <w:tr w:rsidR="002F338A" w:rsidRPr="002F338A" w14:paraId="29DBDA0C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F26C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licensee_full_name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0408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8E59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Полное наименование лицензиата</w:t>
            </w:r>
          </w:p>
        </w:tc>
      </w:tr>
      <w:tr w:rsidR="002F338A" w:rsidRPr="002F338A" w14:paraId="23E20E84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8C73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licensee_short_name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E6B8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VARCHAR(500)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10EC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Сокращенное наименование</w:t>
            </w:r>
          </w:p>
        </w:tc>
      </w:tr>
      <w:tr w:rsidR="002F338A" w:rsidRPr="002F338A" w14:paraId="39426B52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3A65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ogrn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0F68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VARCHAR(15)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F59B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ОГРН/ОГРИП</w:t>
            </w:r>
          </w:p>
        </w:tc>
      </w:tr>
      <w:tr w:rsidR="002F338A" w:rsidRPr="002F338A" w14:paraId="67C182FA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C037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inn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D4AB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VARCHAR(12)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9071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ИНН</w:t>
            </w:r>
          </w:p>
        </w:tc>
      </w:tr>
      <w:tr w:rsidR="002F338A" w:rsidRPr="002F338A" w14:paraId="5CBCB004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A933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legal_address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DF85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C581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места нахождения/жительства</w:t>
            </w:r>
          </w:p>
        </w:tc>
      </w:tr>
      <w:tr w:rsidR="002F338A" w:rsidRPr="002F338A" w14:paraId="26D2B581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969B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activity_addresses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A3AC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E745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Адреса мест осуществления лицензируемого вида деятельности</w:t>
            </w:r>
          </w:p>
        </w:tc>
      </w:tr>
      <w:tr w:rsidR="002F338A" w:rsidRPr="002F338A" w14:paraId="4F8D8EF2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9E5A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order_number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C6F6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A37D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приказа</w:t>
            </w:r>
          </w:p>
        </w:tc>
      </w:tr>
      <w:tr w:rsidR="002F338A" w:rsidRPr="002F338A" w14:paraId="0604DF7B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1B13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order_date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8092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51C2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приказа</w:t>
            </w:r>
          </w:p>
        </w:tc>
      </w:tr>
      <w:tr w:rsidR="002F338A" w:rsidRPr="002F338A" w14:paraId="6B002441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E1BD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status_id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FF79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AB4A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FK </w:t>
            </w: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</w:t>
            </w: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dict_license_statuses</w:t>
            </w:r>
          </w:p>
        </w:tc>
      </w:tr>
      <w:tr w:rsidR="002F338A" w:rsidRPr="002F338A" w14:paraId="53726811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BD26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  <w:t>work_id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40FA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8C60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FR 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на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 fstek_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>zki_license_works</w:t>
            </w:r>
          </w:p>
        </w:tc>
      </w:tr>
      <w:tr w:rsidR="002F338A" w:rsidRPr="002F338A" w14:paraId="02504D00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F265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created_at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FEE5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6712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Дата создания записи</w:t>
            </w:r>
          </w:p>
        </w:tc>
      </w:tr>
      <w:tr w:rsidR="002F338A" w:rsidRPr="002F338A" w14:paraId="452E6248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6AC7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395F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E21A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1F7D30CF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20C64812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1.9 содержит следующие уникальные справочники:</w:t>
      </w:r>
    </w:p>
    <w:p w14:paraId="71C7B054" w14:textId="77777777" w:rsidR="002F338A" w:rsidRPr="002F338A" w:rsidRDefault="002F338A" w:rsidP="002F338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статус лицензий (т</w:t>
      </w:r>
      <w:r w:rsidRPr="002F338A">
        <w:rPr>
          <w:rFonts w:ascii="Times New Roman" w:eastAsia="Aptos" w:hAnsi="Times New Roman" w:cs="Times New Roman"/>
          <w:sz w:val="28"/>
          <w:szCs w:val="28"/>
        </w:rPr>
        <w:t>аблице справочника присвоено английское наименование «dict_license_statuses»)</w:t>
      </w:r>
    </w:p>
    <w:p w14:paraId="14C485E6" w14:textId="77777777" w:rsidR="002F338A" w:rsidRPr="002F338A" w:rsidRDefault="002F338A" w:rsidP="002F338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виды работ и услуг по 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:lang w:val="en-US"/>
          <w14:ligatures w14:val="none"/>
        </w:rPr>
        <w:t>C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ЗКИ (</w:t>
      </w:r>
      <w:r w:rsidRPr="002F338A">
        <w:rPr>
          <w:rFonts w:ascii="Times New Roman" w:eastAsia="Aptos" w:hAnsi="Times New Roman" w:cs="Times New Roman"/>
          <w:sz w:val="28"/>
          <w:szCs w:val="28"/>
        </w:rPr>
        <w:t>таблице справочника присвоено английское наименование «dict_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s</w:t>
      </w:r>
      <w:r w:rsidRPr="002F338A">
        <w:rPr>
          <w:rFonts w:ascii="Times New Roman" w:eastAsia="Aptos" w:hAnsi="Times New Roman" w:cs="Times New Roman"/>
          <w:sz w:val="28"/>
          <w:szCs w:val="28"/>
        </w:rPr>
        <w:t>zki_work_types»).</w:t>
      </w:r>
    </w:p>
    <w:p w14:paraId="525173F0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Справочник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dict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szki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work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types</w:t>
      </w:r>
      <w:r w:rsidRPr="002F338A">
        <w:rPr>
          <w:rFonts w:ascii="Times New Roman" w:eastAsia="Aptos" w:hAnsi="Times New Roman" w:cs="Times New Roman"/>
          <w:sz w:val="28"/>
          <w:szCs w:val="28"/>
        </w:rPr>
        <w:t>» предполагает множественный выбор, поэтому дополнительно разработана таблица связи между лицензиями «fstek_szki_licenses»  и работами по ТЗКИ «fstek_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s</w:t>
      </w:r>
      <w:r w:rsidRPr="002F338A">
        <w:rPr>
          <w:rFonts w:ascii="Times New Roman" w:eastAsia="Aptos" w:hAnsi="Times New Roman" w:cs="Times New Roman"/>
          <w:sz w:val="28"/>
          <w:szCs w:val="28"/>
        </w:rPr>
        <w:t>zki_license_works».</w:t>
      </w:r>
    </w:p>
    <w:p w14:paraId="19D99E8C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Таблицы справочников базы данных «dict_license_statuses», «dict_tzki_work_types» приведены в таблицах 1.8.1, 1.9.2.</w:t>
      </w:r>
    </w:p>
    <w:p w14:paraId="4CA42AF7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связи между лицензиями и работами по ТЗКИ «fstek_tzki_license_works»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представлена в таблице 1.9.1.</w:t>
      </w:r>
    </w:p>
    <w:p w14:paraId="511111DB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1.9.1 Таблица связи между таблицами базы данных «fstek_szki_licenses» и «dict_szki_work_types»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3453"/>
        <w:gridCol w:w="3353"/>
      </w:tblGrid>
      <w:tr w:rsidR="002F338A" w:rsidRPr="002F338A" w14:paraId="6148DE5D" w14:textId="77777777" w:rsidTr="009B1079">
        <w:trPr>
          <w:trHeight w:val="30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6ED6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  <w:t>id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D6E8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</w:t>
            </w: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Тип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5945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Описание</w:t>
            </w:r>
          </w:p>
        </w:tc>
      </w:tr>
      <w:tr w:rsidR="002F338A" w:rsidRPr="002F338A" w14:paraId="19CC8A3F" w14:textId="77777777" w:rsidTr="009B1079">
        <w:trPr>
          <w:trHeight w:val="30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7934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id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A613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SERIAL PRIMARY KEY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1357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Внутренний ID</w:t>
            </w:r>
          </w:p>
        </w:tc>
      </w:tr>
      <w:tr w:rsidR="002F338A" w:rsidRPr="002F338A" w14:paraId="30A43D01" w14:textId="77777777" w:rsidTr="009B1079">
        <w:trPr>
          <w:trHeight w:val="30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043F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license_id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C339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4386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FK 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на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 fstek_szki_licenses</w:t>
            </w:r>
          </w:p>
        </w:tc>
      </w:tr>
      <w:tr w:rsidR="002F338A" w:rsidRPr="002F338A" w14:paraId="6837DFDD" w14:textId="77777777" w:rsidTr="009B1079">
        <w:trPr>
          <w:trHeight w:val="30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51FB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work_type_id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D71F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AC29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FK 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на</w:t>
            </w: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  <w:t xml:space="preserve"> dict_szki_work_types</w:t>
            </w:r>
          </w:p>
        </w:tc>
      </w:tr>
    </w:tbl>
    <w:p w14:paraId="4294064A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  <w:lang w:val="en-GB"/>
        </w:rPr>
      </w:pPr>
    </w:p>
    <w:p w14:paraId="43C21907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1.9.2 Таблица справочника базы данных «dict_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s</w:t>
      </w:r>
      <w:r w:rsidRPr="002F338A">
        <w:rPr>
          <w:rFonts w:ascii="Times New Roman" w:eastAsia="Aptos" w:hAnsi="Times New Roman" w:cs="Times New Roman"/>
          <w:sz w:val="28"/>
          <w:szCs w:val="28"/>
        </w:rPr>
        <w:t>zki_work_types»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6491"/>
        <w:gridCol w:w="1843"/>
      </w:tblGrid>
      <w:tr w:rsidR="002F338A" w:rsidRPr="002F338A" w14:paraId="200BE2B1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6FAB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  <w:t>id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CD17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Название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8DC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Родительский  </w:t>
            </w: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id</w:t>
            </w:r>
          </w:p>
        </w:tc>
      </w:tr>
      <w:tr w:rsidR="002F338A" w:rsidRPr="002F338A" w14:paraId="2EC90D24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4656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24C9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Разработка средств защиты конфиденциальной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736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NULL</w:t>
            </w:r>
          </w:p>
        </w:tc>
      </w:tr>
      <w:tr w:rsidR="002F338A" w:rsidRPr="002F338A" w14:paraId="0BEB78F2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9F12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60FB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технических средств защиты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793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F338A" w:rsidRPr="002F338A" w14:paraId="215B3DE4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8BA25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FA44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защищенных технических средств обработки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CF8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F338A" w:rsidRPr="002F338A" w14:paraId="306C5C6C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205E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86F7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технических средств контроля эффективности мер защиты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033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F338A" w:rsidRPr="002F338A" w14:paraId="5653B201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26B1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3DCC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программных (программно-технических) средств защиты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7C5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F338A" w:rsidRPr="002F338A" w14:paraId="7C3FCE30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0A42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5890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защищенных программных средств обработки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128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F338A" w:rsidRPr="002F338A" w14:paraId="6A7B4CAE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60A4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48BD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программных средств контроля защищенности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DA8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2F338A" w:rsidRPr="002F338A" w14:paraId="35288E7A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999E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24C4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Производство средств защиты конфиденциальной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D27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NULL</w:t>
            </w:r>
          </w:p>
        </w:tc>
      </w:tr>
      <w:tr w:rsidR="002F338A" w:rsidRPr="002F338A" w14:paraId="1A86BA60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EB76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F0FD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технических средств защиты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472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</w:tr>
      <w:tr w:rsidR="002F338A" w:rsidRPr="002F338A" w14:paraId="6A3D2E89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8BD7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9F1E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защищенных технических средств обработки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D2B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</w:tr>
      <w:tr w:rsidR="002F338A" w:rsidRPr="002F338A" w14:paraId="3AFE3F1B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F343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39BF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технических средств контроля эффективности мер защиты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449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</w:tr>
      <w:tr w:rsidR="002F338A" w:rsidRPr="002F338A" w14:paraId="2012EA50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7B82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0F66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программных (программно-технических) средств защиты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A54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</w:tr>
      <w:tr w:rsidR="002F338A" w:rsidRPr="002F338A" w14:paraId="3D67194F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3B2E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3892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защищенных программных средств обработки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AEA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</w:tr>
      <w:tr w:rsidR="002F338A" w:rsidRPr="002F338A" w14:paraId="0314C959" w14:textId="77777777" w:rsidTr="009B1079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2CC3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0E54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программных средств контроля защищенности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587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</w:tr>
    </w:tbl>
    <w:p w14:paraId="4F7CFA47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  <w:lang w:val="en-US"/>
        </w:rPr>
      </w:pPr>
    </w:p>
    <w:p w14:paraId="089A5050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Сертифицированные средства защиты информации</w:t>
      </w:r>
      <w:r w:rsidRPr="002F338A">
        <w:rPr>
          <w:rFonts w:ascii="Times New Roman" w:eastAsia="Aptos" w:hAnsi="Times New Roman" w:cs="Times New Roman"/>
          <w:sz w:val="28"/>
          <w:szCs w:val="28"/>
        </w:rPr>
        <w:t>» представлена в таблице 1.10. Таблице присвоено английское наименование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certified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szi</w:t>
      </w:r>
      <w:r w:rsidRPr="002F338A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2307C15D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1.10 Таблица базы данных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certified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szi</w:t>
      </w:r>
      <w:r w:rsidRPr="002F338A">
        <w:rPr>
          <w:rFonts w:ascii="Times New Roman" w:eastAsia="Aptos" w:hAnsi="Times New Roman" w:cs="Times New Roman"/>
          <w:sz w:val="28"/>
          <w:szCs w:val="28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2655"/>
        <w:gridCol w:w="4006"/>
      </w:tblGrid>
      <w:tr w:rsidR="002F338A" w:rsidRPr="002F338A" w14:paraId="6749466B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1DE6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Поле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D280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5408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Описание</w:t>
            </w:r>
          </w:p>
        </w:tc>
      </w:tr>
      <w:tr w:rsidR="002F338A" w:rsidRPr="002F338A" w14:paraId="3257367E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F6CB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B376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SERIAL PRIMARY KEY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9FCE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Внутренний ID</w:t>
            </w:r>
          </w:p>
        </w:tc>
      </w:tr>
      <w:tr w:rsidR="002F338A" w:rsidRPr="002F338A" w14:paraId="7D1B929D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24D6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lastRenderedPageBreak/>
              <w:t>organisation_id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022C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365F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FK на organisation</w:t>
            </w:r>
          </w:p>
        </w:tc>
      </w:tr>
      <w:tr w:rsidR="002F338A" w:rsidRPr="002F338A" w14:paraId="0B5DDFD3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481B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certificate_number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19D9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7FF6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сертификата соответствия</w:t>
            </w:r>
          </w:p>
        </w:tc>
      </w:tr>
      <w:tr w:rsidR="002F338A" w:rsidRPr="002F338A" w14:paraId="3F051754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0471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registry_date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51CD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0673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внесения записи в реестр</w:t>
            </w:r>
          </w:p>
        </w:tc>
      </w:tr>
      <w:tr w:rsidR="002F338A" w:rsidRPr="002F338A" w14:paraId="2829077F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CC3A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expiry_date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A210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2CB9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Срок действия сертификата</w:t>
            </w:r>
          </w:p>
        </w:tc>
      </w:tr>
      <w:tr w:rsidR="002F338A" w:rsidRPr="002F338A" w14:paraId="667F5DCA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149F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szi_name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020E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VARCHAR(500)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A843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ССЗИ</w:t>
            </w:r>
          </w:p>
        </w:tc>
      </w:tr>
      <w:tr w:rsidR="002F338A" w:rsidRPr="002F338A" w14:paraId="5266D0D3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DFB7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szi_code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5632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9448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Шифр или модификация</w:t>
            </w:r>
          </w:p>
        </w:tc>
      </w:tr>
      <w:tr w:rsidR="002F338A" w:rsidRPr="002F338A" w14:paraId="3CEA6A52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60A1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compliance_documents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CF8B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EED8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документа (или документов) требованиям которых соответствует средство</w:t>
            </w:r>
          </w:p>
        </w:tc>
      </w:tr>
      <w:tr w:rsidR="002F338A" w:rsidRPr="002F338A" w14:paraId="4536F120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D9A5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certification_scheme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5D6B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VARCHAR(50)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9FFC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Схема сертификации</w:t>
            </w:r>
          </w:p>
        </w:tc>
      </w:tr>
      <w:tr w:rsidR="002F338A" w:rsidRPr="002F338A" w14:paraId="1B1C733A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D456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test_lab_name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D102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VARCHAR(500)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2ADA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испытательной лаборатории</w:t>
            </w:r>
          </w:p>
        </w:tc>
      </w:tr>
      <w:tr w:rsidR="002F338A" w:rsidRPr="002F338A" w14:paraId="2955EFB7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D3B3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certification_body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5308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VARCHAR(500)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28CF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органа по сертификации</w:t>
            </w:r>
          </w:p>
        </w:tc>
      </w:tr>
      <w:tr w:rsidR="002F338A" w:rsidRPr="002F338A" w14:paraId="2F7120D2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A041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applicant_name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CB51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AE93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заявителя</w:t>
            </w:r>
          </w:p>
        </w:tc>
      </w:tr>
      <w:tr w:rsidR="002F338A" w:rsidRPr="002F338A" w14:paraId="6D9CB618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4E34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applicant_postal_code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0874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21F6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Почтовый индекс заявителя</w:t>
            </w:r>
          </w:p>
        </w:tc>
      </w:tr>
      <w:tr w:rsidR="002F338A" w:rsidRPr="002F338A" w14:paraId="64B6E43A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2AF9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applicant_address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69A2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4BEC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заявителя</w:t>
            </w:r>
          </w:p>
        </w:tc>
      </w:tr>
      <w:tr w:rsidR="002F338A" w:rsidRPr="002F338A" w14:paraId="21B09075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E776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applicant_phone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7D80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7591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Контактный телефон заявителя</w:t>
            </w:r>
          </w:p>
        </w:tc>
      </w:tr>
      <w:tr w:rsidR="002F338A" w:rsidRPr="002F338A" w14:paraId="4A7DBF60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2A39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support_end_date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A651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60F8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Срок окончания технической поддержки</w:t>
            </w:r>
          </w:p>
        </w:tc>
      </w:tr>
      <w:tr w:rsidR="002F338A" w:rsidRPr="002F338A" w14:paraId="2E41E4C6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394D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created_at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233E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E146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Дата создания записи</w:t>
            </w:r>
          </w:p>
        </w:tc>
      </w:tr>
      <w:tr w:rsidR="002F338A" w:rsidRPr="002F338A" w14:paraId="7AC4CE90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2579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74FF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47AB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6B3575D4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CF6283E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certified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szi</w:t>
      </w:r>
      <w:r w:rsidRPr="002F338A">
        <w:rPr>
          <w:rFonts w:ascii="Times New Roman" w:eastAsia="Aptos" w:hAnsi="Times New Roman" w:cs="Times New Roman"/>
          <w:sz w:val="28"/>
          <w:szCs w:val="28"/>
        </w:rPr>
        <w:t>» не содержит справочников.</w:t>
      </w:r>
    </w:p>
    <w:p w14:paraId="0A72D7D3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Организации, имеющие право на проведение аттестации объектов информатизации</w:t>
      </w:r>
      <w:r w:rsidRPr="002F338A">
        <w:rPr>
          <w:rFonts w:ascii="Times New Roman" w:eastAsia="Aptos" w:hAnsi="Times New Roman" w:cs="Times New Roman"/>
          <w:sz w:val="28"/>
          <w:szCs w:val="28"/>
        </w:rPr>
        <w:t>» представлена в таблице 1.11. Таблице присвоено английское наименование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attestation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orgs</w:t>
      </w:r>
      <w:r w:rsidRPr="002F338A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72CE7285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1.11 Таблица базы данных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attestation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orgs</w:t>
      </w:r>
      <w:r w:rsidRPr="002F338A">
        <w:rPr>
          <w:rFonts w:ascii="Times New Roman" w:eastAsia="Aptos" w:hAnsi="Times New Roman" w:cs="Times New Roman"/>
          <w:sz w:val="28"/>
          <w:szCs w:val="28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2660"/>
        <w:gridCol w:w="4027"/>
      </w:tblGrid>
      <w:tr w:rsidR="002F338A" w:rsidRPr="002F338A" w14:paraId="6F2FF3EE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C535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Поле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6610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673A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Описание</w:t>
            </w:r>
          </w:p>
        </w:tc>
      </w:tr>
      <w:tr w:rsidR="002F338A" w:rsidRPr="002F338A" w14:paraId="39484DFD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DF3F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5F49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SERIAL PRIMARY KEY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45FB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Внутренний ID</w:t>
            </w:r>
          </w:p>
        </w:tc>
      </w:tr>
      <w:tr w:rsidR="002F338A" w:rsidRPr="002F338A" w14:paraId="12D7E748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E4B55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organisation_id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D503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B8C7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FK на organisation</w:t>
            </w:r>
          </w:p>
        </w:tc>
      </w:tr>
      <w:tr w:rsidR="002F338A" w:rsidRPr="002F338A" w14:paraId="24E5E9B7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05DE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registry_number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FD30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F27C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Порядковый номер в перечне</w:t>
            </w:r>
          </w:p>
        </w:tc>
      </w:tr>
      <w:tr w:rsidR="002F338A" w:rsidRPr="002F338A" w14:paraId="4A9842F7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3E4F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full_name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3257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0B18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Полное наименование организации</w:t>
            </w:r>
          </w:p>
        </w:tc>
      </w:tr>
      <w:tr w:rsidR="002F338A" w:rsidRPr="002F338A" w14:paraId="12EC5EAC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DE84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address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4D0E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DD62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места нахождения</w:t>
            </w:r>
          </w:p>
        </w:tc>
      </w:tr>
      <w:tr w:rsidR="002F338A" w:rsidRPr="002F338A" w14:paraId="59808C3C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8A62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license_number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C074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117F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лицензии</w:t>
            </w:r>
          </w:p>
        </w:tc>
      </w:tr>
      <w:tr w:rsidR="002F338A" w:rsidRPr="002F338A" w14:paraId="2EC74734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0B42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license_expiry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C64F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AD41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Срок действия лицензии</w:t>
            </w:r>
          </w:p>
        </w:tc>
      </w:tr>
      <w:tr w:rsidR="002F338A" w:rsidRPr="002F338A" w14:paraId="362BF13D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36F5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license_suspended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3CB4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BOOLEAN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9443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Отметка о приостановлении действия лицензии</w:t>
            </w:r>
          </w:p>
        </w:tc>
      </w:tr>
      <w:tr w:rsidR="002F338A" w:rsidRPr="002F338A" w14:paraId="08E4AC22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28E8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created_at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26A9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020B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Дата создания записи</w:t>
            </w:r>
          </w:p>
        </w:tc>
      </w:tr>
      <w:tr w:rsidR="002F338A" w:rsidRPr="002F338A" w14:paraId="11FB53CB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C540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0EC9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1E28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71CA5FEB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BCEBE04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attestation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orgs</w:t>
      </w:r>
      <w:r w:rsidRPr="002F338A">
        <w:rPr>
          <w:rFonts w:ascii="Times New Roman" w:eastAsia="Aptos" w:hAnsi="Times New Roman" w:cs="Times New Roman"/>
          <w:sz w:val="28"/>
          <w:szCs w:val="28"/>
        </w:rPr>
        <w:t>» не содержит справочников.</w:t>
      </w:r>
    </w:p>
    <w:p w14:paraId="455CA533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Организации с правом аттестации объектов, обрабатывающих информацию ограниченного доступа</w:t>
      </w:r>
      <w:r w:rsidRPr="002F338A">
        <w:rPr>
          <w:rFonts w:ascii="Times New Roman" w:eastAsia="Aptos" w:hAnsi="Times New Roman" w:cs="Times New Roman"/>
          <w:sz w:val="28"/>
          <w:szCs w:val="28"/>
        </w:rPr>
        <w:t>» представлена в таблице 1.12. Таблице присвоено английское наименование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attestation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orgs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limited</w:t>
      </w:r>
      <w:r w:rsidRPr="002F338A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0E3A7836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  <w:lang w:val="en-US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1.12 </w:t>
      </w:r>
      <w:r w:rsidRPr="002F338A">
        <w:rPr>
          <w:rFonts w:ascii="Times New Roman" w:eastAsia="Aptos" w:hAnsi="Times New Roman" w:cs="Times New Roman"/>
          <w:sz w:val="28"/>
          <w:szCs w:val="28"/>
        </w:rPr>
        <w:t>Таблица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r w:rsidRPr="002F338A">
        <w:rPr>
          <w:rFonts w:ascii="Times New Roman" w:eastAsia="Aptos" w:hAnsi="Times New Roman" w:cs="Times New Roman"/>
          <w:sz w:val="28"/>
          <w:szCs w:val="28"/>
        </w:rPr>
        <w:t>базы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r w:rsidRPr="002F338A">
        <w:rPr>
          <w:rFonts w:ascii="Times New Roman" w:eastAsia="Aptos" w:hAnsi="Times New Roman" w:cs="Times New Roman"/>
          <w:sz w:val="28"/>
          <w:szCs w:val="28"/>
        </w:rPr>
        <w:t>данных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attestation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orgs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limited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2660"/>
        <w:gridCol w:w="4027"/>
      </w:tblGrid>
      <w:tr w:rsidR="002F338A" w:rsidRPr="002F338A" w14:paraId="39BE31DA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26B8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Поле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532C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9D06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Описание</w:t>
            </w:r>
          </w:p>
        </w:tc>
      </w:tr>
      <w:tr w:rsidR="002F338A" w:rsidRPr="002F338A" w14:paraId="5240EDFF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B580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CEA9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SERIAL PRIMARY KEY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0B23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Внутренний ID</w:t>
            </w:r>
          </w:p>
        </w:tc>
      </w:tr>
      <w:tr w:rsidR="002F338A" w:rsidRPr="002F338A" w14:paraId="5E14B8FE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7349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organisation_id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86BD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E677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FK на organisation</w:t>
            </w:r>
          </w:p>
        </w:tc>
      </w:tr>
      <w:tr w:rsidR="002F338A" w:rsidRPr="002F338A" w14:paraId="6B13331B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9C3E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registry_number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DA11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A4C0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Порядковый номер в перечне</w:t>
            </w:r>
          </w:p>
        </w:tc>
      </w:tr>
      <w:tr w:rsidR="002F338A" w:rsidRPr="002F338A" w14:paraId="2D3D1A4F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C841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full_name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4A57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DE0F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Полное наименование организации</w:t>
            </w:r>
          </w:p>
        </w:tc>
      </w:tr>
      <w:tr w:rsidR="002F338A" w:rsidRPr="002F338A" w14:paraId="3D76BDF4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71EB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short_name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2406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VARCHAR(500)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D74C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Сокращенное наименование</w:t>
            </w:r>
          </w:p>
        </w:tc>
      </w:tr>
      <w:tr w:rsidR="002F338A" w:rsidRPr="002F338A" w14:paraId="27AF25A6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21F8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address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0F28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53FD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места нахождения</w:t>
            </w:r>
          </w:p>
        </w:tc>
      </w:tr>
      <w:tr w:rsidR="002F338A" w:rsidRPr="002F338A" w14:paraId="065A7C1F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4258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tzki_license_number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065D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EB81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Номер лицензии на ТЗКИ (возможно </w:t>
            </w: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GB"/>
                <w14:ligatures w14:val="none"/>
              </w:rPr>
              <w:t>FK</w:t>
            </w: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на </w:t>
            </w:r>
            <w:r w:rsidRPr="002F338A">
              <w:rPr>
                <w:rFonts w:ascii="Times New Roman" w:eastAsia="Aptos" w:hAnsi="Times New Roman" w:cs="Times New Roman"/>
                <w:sz w:val="28"/>
                <w:szCs w:val="28"/>
                <w:lang w:val="en-GB"/>
              </w:rPr>
              <w:t>fstek</w:t>
            </w:r>
            <w:r w:rsidRPr="002F338A">
              <w:rPr>
                <w:rFonts w:ascii="Times New Roman" w:eastAsia="Aptos" w:hAnsi="Times New Roman" w:cs="Times New Roman"/>
                <w:sz w:val="28"/>
                <w:szCs w:val="28"/>
              </w:rPr>
              <w:t>_</w:t>
            </w:r>
            <w:r w:rsidRPr="002F338A">
              <w:rPr>
                <w:rFonts w:ascii="Times New Roman" w:eastAsia="Aptos" w:hAnsi="Times New Roman" w:cs="Times New Roman"/>
                <w:sz w:val="28"/>
                <w:szCs w:val="28"/>
                <w:lang w:val="en-GB"/>
              </w:rPr>
              <w:t>tzki</w:t>
            </w:r>
            <w:r w:rsidRPr="002F338A">
              <w:rPr>
                <w:rFonts w:ascii="Times New Roman" w:eastAsia="Aptos" w:hAnsi="Times New Roman" w:cs="Times New Roman"/>
                <w:sz w:val="28"/>
                <w:szCs w:val="28"/>
              </w:rPr>
              <w:t>_</w:t>
            </w:r>
            <w:r w:rsidRPr="002F338A">
              <w:rPr>
                <w:rFonts w:ascii="Times New Roman" w:eastAsia="Aptos" w:hAnsi="Times New Roman" w:cs="Times New Roman"/>
                <w:sz w:val="28"/>
                <w:szCs w:val="28"/>
                <w:lang w:val="en-GB"/>
              </w:rPr>
              <w:t>licenses</w:t>
            </w:r>
            <w:r w:rsidRPr="002F338A">
              <w:rPr>
                <w:rFonts w:ascii="Times New Roman" w:eastAsia="Aptos" w:hAnsi="Times New Roman" w:cs="Times New Roman"/>
                <w:sz w:val="28"/>
                <w:szCs w:val="28"/>
              </w:rPr>
              <w:t>)</w:t>
            </w:r>
          </w:p>
        </w:tc>
      </w:tr>
      <w:tr w:rsidR="002F338A" w:rsidRPr="002F338A" w14:paraId="53C07935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58523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created_at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7784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E034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Дата создания записи</w:t>
            </w:r>
          </w:p>
        </w:tc>
      </w:tr>
      <w:tr w:rsidR="002F338A" w:rsidRPr="002F338A" w14:paraId="17A6EBE8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6CBD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7761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A088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79B4DF38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2AE47389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attestation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orgs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limited</w:t>
      </w:r>
      <w:r w:rsidRPr="002F338A">
        <w:rPr>
          <w:rFonts w:ascii="Times New Roman" w:eastAsia="Aptos" w:hAnsi="Times New Roman" w:cs="Times New Roman"/>
          <w:sz w:val="28"/>
          <w:szCs w:val="28"/>
        </w:rPr>
        <w:t>» не содержит справочников.</w:t>
      </w:r>
    </w:p>
    <w:p w14:paraId="193122EB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Организации, аккредитованные в качестве органа по сертификации СЗИ</w:t>
      </w:r>
      <w:r w:rsidRPr="002F338A">
        <w:rPr>
          <w:rFonts w:ascii="Times New Roman" w:eastAsia="Aptos" w:hAnsi="Times New Roman" w:cs="Times New Roman"/>
          <w:sz w:val="28"/>
          <w:szCs w:val="28"/>
        </w:rPr>
        <w:t>» представлена в таблице 1.13. Таблице присвоено английское наименование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accredited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cert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bodies</w:t>
      </w:r>
      <w:r w:rsidRPr="002F338A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0D15442D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  <w:lang w:val="en-US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1.13 </w:t>
      </w:r>
      <w:r w:rsidRPr="002F338A">
        <w:rPr>
          <w:rFonts w:ascii="Times New Roman" w:eastAsia="Aptos" w:hAnsi="Times New Roman" w:cs="Times New Roman"/>
          <w:sz w:val="28"/>
          <w:szCs w:val="28"/>
        </w:rPr>
        <w:t>Таблица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r w:rsidRPr="002F338A">
        <w:rPr>
          <w:rFonts w:ascii="Times New Roman" w:eastAsia="Aptos" w:hAnsi="Times New Roman" w:cs="Times New Roman"/>
          <w:sz w:val="28"/>
          <w:szCs w:val="28"/>
        </w:rPr>
        <w:t>базы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r w:rsidRPr="002F338A">
        <w:rPr>
          <w:rFonts w:ascii="Times New Roman" w:eastAsia="Aptos" w:hAnsi="Times New Roman" w:cs="Times New Roman"/>
          <w:sz w:val="28"/>
          <w:szCs w:val="28"/>
        </w:rPr>
        <w:t>данных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accredited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cert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bodies</w:t>
      </w:r>
      <w:r w:rsidRPr="002F338A">
        <w:rPr>
          <w:rFonts w:ascii="Times New Roman" w:eastAsia="Aptos" w:hAnsi="Times New Roman" w:cs="Times New Roman"/>
          <w:sz w:val="28"/>
          <w:szCs w:val="28"/>
          <w:lang w:val="en-US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2660"/>
        <w:gridCol w:w="4027"/>
      </w:tblGrid>
      <w:tr w:rsidR="002F338A" w:rsidRPr="002F338A" w14:paraId="015D408B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52BA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Поле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9173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D4A0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Описание</w:t>
            </w:r>
          </w:p>
        </w:tc>
      </w:tr>
      <w:tr w:rsidR="002F338A" w:rsidRPr="002F338A" w14:paraId="2B835458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1B3B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lastRenderedPageBreak/>
              <w:t>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9670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SERIAL PRIMARY KEY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2F4B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Внутренний ID</w:t>
            </w:r>
          </w:p>
        </w:tc>
      </w:tr>
      <w:tr w:rsidR="002F338A" w:rsidRPr="002F338A" w14:paraId="18C304C6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7867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organisation_id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E5C8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12E1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FK на organisation</w:t>
            </w:r>
          </w:p>
        </w:tc>
      </w:tr>
      <w:tr w:rsidR="002F338A" w:rsidRPr="002F338A" w14:paraId="4F117DEC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AEB8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registry_number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AA4D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1825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Порядковый номер в реестре</w:t>
            </w:r>
          </w:p>
        </w:tc>
      </w:tr>
      <w:tr w:rsidR="002F338A" w:rsidRPr="002F338A" w14:paraId="57B04751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8A36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certificate_number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23F9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FAB6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аттестата аккредитации</w:t>
            </w:r>
          </w:p>
        </w:tc>
      </w:tr>
      <w:tr w:rsidR="002F338A" w:rsidRPr="002F338A" w14:paraId="37237C15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CDCA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certificate_issue_date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9873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4808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выдачи аттестата</w:t>
            </w:r>
          </w:p>
        </w:tc>
      </w:tr>
      <w:tr w:rsidR="002F338A" w:rsidRPr="002F338A" w14:paraId="20915212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BFE9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full_name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2628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A00E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Полное наименование организации</w:t>
            </w:r>
          </w:p>
        </w:tc>
      </w:tr>
      <w:tr w:rsidR="002F338A" w:rsidRPr="002F338A" w14:paraId="417F0E7B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6403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accreditation_scope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9BF3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88C6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Область аккредитации</w:t>
            </w:r>
          </w:p>
        </w:tc>
      </w:tr>
      <w:tr w:rsidR="002F338A" w:rsidRPr="002F338A" w14:paraId="5EABD79B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B4E0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address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DA8C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1B22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места нахождения</w:t>
            </w:r>
          </w:p>
        </w:tc>
      </w:tr>
      <w:tr w:rsidR="002F338A" w:rsidRPr="002F338A" w14:paraId="3521B8EE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B4EE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phone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F5FA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5015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Контактный телефон</w:t>
            </w:r>
          </w:p>
        </w:tc>
      </w:tr>
      <w:tr w:rsidR="002F338A" w:rsidRPr="002F338A" w14:paraId="1A2A8145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0572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suspension_info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B7C1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3901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Информация о приостановлении</w:t>
            </w:r>
          </w:p>
        </w:tc>
      </w:tr>
      <w:tr w:rsidR="002F338A" w:rsidRPr="002F338A" w14:paraId="14A12010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DE42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suspension_date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736F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55B0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приостановки</w:t>
            </w:r>
          </w:p>
        </w:tc>
      </w:tr>
      <w:tr w:rsidR="002F338A" w:rsidRPr="002F338A" w14:paraId="78CCEE2C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7D27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suspension_term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1F21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1A53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Срок приостановки</w:t>
            </w:r>
          </w:p>
        </w:tc>
      </w:tr>
      <w:tr w:rsidR="002F338A" w:rsidRPr="002F338A" w14:paraId="39299688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A061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created_at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8A72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1543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Дата создания записи</w:t>
            </w:r>
          </w:p>
        </w:tc>
      </w:tr>
      <w:tr w:rsidR="002F338A" w:rsidRPr="002F338A" w14:paraId="56ABF3CD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0A83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2F4E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A9D2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1DB4EB5F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40B66491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accredited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cert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bodies</w:t>
      </w:r>
      <w:r w:rsidRPr="002F338A">
        <w:rPr>
          <w:rFonts w:ascii="Times New Roman" w:eastAsia="Aptos" w:hAnsi="Times New Roman" w:cs="Times New Roman"/>
          <w:sz w:val="28"/>
          <w:szCs w:val="28"/>
        </w:rPr>
        <w:t>» не содержит справочников.</w:t>
      </w:r>
    </w:p>
    <w:p w14:paraId="303CEC56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</w:t>
      </w:r>
      <w:r w:rsidRPr="002F338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Организации, аккредитованные как испытательные лаборатории в области ИБ</w:t>
      </w:r>
      <w:r w:rsidRPr="002F338A">
        <w:rPr>
          <w:rFonts w:ascii="Times New Roman" w:eastAsia="Aptos" w:hAnsi="Times New Roman" w:cs="Times New Roman"/>
          <w:sz w:val="28"/>
          <w:szCs w:val="28"/>
        </w:rPr>
        <w:t>» представлена в таблице 1.14. Таблице присвоено английское наименование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accredited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test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labs</w:t>
      </w:r>
      <w:r w:rsidRPr="002F338A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2C437B08" w14:textId="77777777" w:rsidR="002F338A" w:rsidRPr="002F338A" w:rsidRDefault="002F338A" w:rsidP="002F338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1.14 Таблица базы данных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accredited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test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labs</w:t>
      </w:r>
      <w:r w:rsidRPr="002F338A">
        <w:rPr>
          <w:rFonts w:ascii="Times New Roman" w:eastAsia="Aptos" w:hAnsi="Times New Roman" w:cs="Times New Roman"/>
          <w:sz w:val="28"/>
          <w:szCs w:val="28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2660"/>
        <w:gridCol w:w="4027"/>
      </w:tblGrid>
      <w:tr w:rsidR="002F338A" w:rsidRPr="002F338A" w14:paraId="3A977B70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3A8F0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Поле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4E08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6264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Описание</w:t>
            </w:r>
          </w:p>
        </w:tc>
      </w:tr>
      <w:tr w:rsidR="002F338A" w:rsidRPr="002F338A" w14:paraId="4F5FF986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7450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F6F4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SERIAL PRIMARY KEY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E272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Внутренний ID</w:t>
            </w:r>
          </w:p>
        </w:tc>
      </w:tr>
      <w:tr w:rsidR="002F338A" w:rsidRPr="002F338A" w14:paraId="1D1A6710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4700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organisation_id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AC16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9F50B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FK на organisation</w:t>
            </w:r>
          </w:p>
        </w:tc>
      </w:tr>
      <w:tr w:rsidR="002F338A" w:rsidRPr="002F338A" w14:paraId="3A6C307A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08FE8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registry_number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D688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INTEGER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F2A0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Порядковый номер в реестре</w:t>
            </w:r>
          </w:p>
        </w:tc>
      </w:tr>
      <w:tr w:rsidR="002F338A" w:rsidRPr="002F338A" w14:paraId="0FFB908F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C7B4E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certificate_number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3480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E6B6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аттестата аккредитации</w:t>
            </w:r>
          </w:p>
        </w:tc>
      </w:tr>
      <w:tr w:rsidR="002F338A" w:rsidRPr="002F338A" w14:paraId="1D65CC3A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589A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certificate_issue_date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DAA7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2AF2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выдачи аттестата</w:t>
            </w:r>
          </w:p>
        </w:tc>
      </w:tr>
      <w:tr w:rsidR="002F338A" w:rsidRPr="002F338A" w14:paraId="5B0A4C82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87FD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full_name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E6DB3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31DC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Полное наименование организации</w:t>
            </w:r>
          </w:p>
        </w:tc>
      </w:tr>
      <w:tr w:rsidR="002F338A" w:rsidRPr="002F338A" w14:paraId="46C1D504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602A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accreditation_scope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18376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D0CD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Область аккредитации</w:t>
            </w:r>
          </w:p>
        </w:tc>
      </w:tr>
      <w:tr w:rsidR="002F338A" w:rsidRPr="002F338A" w14:paraId="6CA85B95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5D68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address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4660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B7BC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места нахождения</w:t>
            </w:r>
          </w:p>
        </w:tc>
      </w:tr>
      <w:tr w:rsidR="002F338A" w:rsidRPr="002F338A" w14:paraId="424107CF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E4F4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phone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32849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D50CA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Контактный телефон</w:t>
            </w:r>
          </w:p>
        </w:tc>
      </w:tr>
      <w:tr w:rsidR="002F338A" w:rsidRPr="002F338A" w14:paraId="2EB14725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5736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suspension_info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92324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5E50F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Информация о приостановлении</w:t>
            </w:r>
          </w:p>
        </w:tc>
      </w:tr>
      <w:tr w:rsidR="002F338A" w:rsidRPr="002F338A" w14:paraId="5BD2659D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30FFC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created_at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92392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65687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F338A"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  <w:t>Дата создания записи</w:t>
            </w:r>
          </w:p>
        </w:tc>
      </w:tr>
      <w:tr w:rsidR="002F338A" w:rsidRPr="002F338A" w14:paraId="2CB53975" w14:textId="77777777" w:rsidTr="009B1079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11971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lastRenderedPageBreak/>
              <w:t>updated_at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9E2FD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5BCB5" w14:textId="77777777" w:rsidR="002F338A" w:rsidRPr="002F338A" w:rsidRDefault="002F338A" w:rsidP="002F338A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8"/>
                <w:szCs w:val="28"/>
              </w:rPr>
            </w:pPr>
            <w:r w:rsidRPr="002F33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3F69FED7" w14:textId="77777777" w:rsidR="002F338A" w:rsidRPr="002F338A" w:rsidRDefault="002F338A" w:rsidP="002F338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06266EE" w14:textId="77777777" w:rsidR="002F338A" w:rsidRPr="002F338A" w:rsidRDefault="002F338A" w:rsidP="002F338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F338A">
        <w:rPr>
          <w:rFonts w:ascii="Times New Roman" w:eastAsia="Aptos" w:hAnsi="Times New Roman" w:cs="Times New Roman"/>
          <w:sz w:val="28"/>
          <w:szCs w:val="28"/>
        </w:rPr>
        <w:t>Таблица «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fstek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accredited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test</w:t>
      </w:r>
      <w:r w:rsidRPr="002F338A">
        <w:rPr>
          <w:rFonts w:ascii="Times New Roman" w:eastAsia="Aptos" w:hAnsi="Times New Roman" w:cs="Times New Roman"/>
          <w:sz w:val="28"/>
          <w:szCs w:val="28"/>
        </w:rPr>
        <w:t>_</w:t>
      </w:r>
      <w:r w:rsidRPr="002F338A">
        <w:rPr>
          <w:rFonts w:ascii="Times New Roman" w:eastAsia="Aptos" w:hAnsi="Times New Roman" w:cs="Times New Roman"/>
          <w:sz w:val="28"/>
          <w:szCs w:val="28"/>
          <w:lang w:val="en-GB"/>
        </w:rPr>
        <w:t>labs</w:t>
      </w:r>
      <w:r w:rsidRPr="002F338A">
        <w:rPr>
          <w:rFonts w:ascii="Times New Roman" w:eastAsia="Aptos" w:hAnsi="Times New Roman" w:cs="Times New Roman"/>
          <w:sz w:val="28"/>
          <w:szCs w:val="28"/>
        </w:rPr>
        <w:t>» не содержит справочников.</w:t>
      </w:r>
    </w:p>
    <w:p w14:paraId="79A91B4F" w14:textId="77777777" w:rsidR="00650BBB" w:rsidRPr="00650BBB" w:rsidRDefault="00650BBB" w:rsidP="00650BBB">
      <w:pPr>
        <w:pStyle w:val="a7"/>
        <w:ind w:left="0"/>
      </w:pPr>
    </w:p>
    <w:sectPr w:rsidR="00650BBB" w:rsidRPr="0065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5A2"/>
    <w:multiLevelType w:val="hybridMultilevel"/>
    <w:tmpl w:val="2D6A869E"/>
    <w:lvl w:ilvl="0" w:tplc="E40096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95090C"/>
    <w:multiLevelType w:val="hybridMultilevel"/>
    <w:tmpl w:val="700AB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0475">
    <w:abstractNumId w:val="1"/>
  </w:num>
  <w:num w:numId="2" w16cid:durableId="47094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F8"/>
    <w:rsid w:val="001C6A8D"/>
    <w:rsid w:val="002F338A"/>
    <w:rsid w:val="00650BBB"/>
    <w:rsid w:val="00752EF2"/>
    <w:rsid w:val="00914A95"/>
    <w:rsid w:val="00D46791"/>
    <w:rsid w:val="00D65108"/>
    <w:rsid w:val="00D900F8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431F"/>
  <w15:chartTrackingRefBased/>
  <w15:docId w15:val="{EF917448-BD85-46AD-856C-6809DC08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65108"/>
    <w:pPr>
      <w:keepNext/>
      <w:keepLines/>
      <w:spacing w:before="360" w:after="80"/>
      <w:jc w:val="both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65108"/>
    <w:pPr>
      <w:keepNext/>
      <w:keepLines/>
      <w:spacing w:before="160" w:after="80"/>
      <w:jc w:val="both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0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108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30">
    <w:name w:val="Заголовок 3 Знак"/>
    <w:basedOn w:val="a0"/>
    <w:link w:val="3"/>
    <w:uiPriority w:val="9"/>
    <w:rsid w:val="00D65108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0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900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0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0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0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0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0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0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0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0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0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00F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0BB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0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eestr.fste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1820</Words>
  <Characters>10380</Characters>
  <Application>Microsoft Office Word</Application>
  <DocSecurity>0</DocSecurity>
  <Lines>86</Lines>
  <Paragraphs>24</Paragraphs>
  <ScaleCrop>false</ScaleCrop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София</dc:creator>
  <cp:keywords/>
  <dc:description/>
  <cp:lastModifiedBy>Феофанова София</cp:lastModifiedBy>
  <cp:revision>3</cp:revision>
  <dcterms:created xsi:type="dcterms:W3CDTF">2025-11-26T06:59:00Z</dcterms:created>
  <dcterms:modified xsi:type="dcterms:W3CDTF">2025-11-27T14:09:00Z</dcterms:modified>
</cp:coreProperties>
</file>